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CA40E">
      <w:pPr>
        <w:widowControl/>
        <w:snapToGrid w:val="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附件2</w:t>
      </w:r>
    </w:p>
    <w:p w14:paraId="54B6C32E"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bookmarkStart w:id="1" w:name="_GoBack"/>
      <w:bookmarkStart w:id="0" w:name="_Hlk139894903"/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2025~2026年度重庆市高等教育科学研究课题申报联系人信息表</w:t>
      </w:r>
      <w:bookmarkEnd w:id="0"/>
    </w:p>
    <w:bookmarkEnd w:id="1"/>
    <w:p w14:paraId="073F66D1">
      <w:pPr>
        <w:spacing w:line="6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单位名称：                                                         填表日期：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729"/>
        <w:gridCol w:w="1904"/>
        <w:gridCol w:w="1904"/>
        <w:gridCol w:w="1729"/>
        <w:gridCol w:w="3286"/>
      </w:tblGrid>
      <w:tr w14:paraId="0C97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873" w:type="dxa"/>
            <w:vAlign w:val="center"/>
          </w:tcPr>
          <w:p w14:paraId="6943351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29" w:type="dxa"/>
            <w:vAlign w:val="center"/>
          </w:tcPr>
          <w:p w14:paraId="505C1F35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联系人姓名</w:t>
            </w:r>
          </w:p>
        </w:tc>
        <w:tc>
          <w:tcPr>
            <w:tcW w:w="1904" w:type="dxa"/>
            <w:vAlign w:val="center"/>
          </w:tcPr>
          <w:p w14:paraId="081EE2A4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04" w:type="dxa"/>
            <w:vAlign w:val="center"/>
          </w:tcPr>
          <w:p w14:paraId="654C8849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29" w:type="dxa"/>
            <w:vAlign w:val="center"/>
          </w:tcPr>
          <w:p w14:paraId="21FF4666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286" w:type="dxa"/>
            <w:vAlign w:val="center"/>
          </w:tcPr>
          <w:p w14:paraId="4BA95C2F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邮箱及QQ号</w:t>
            </w:r>
          </w:p>
        </w:tc>
      </w:tr>
      <w:tr w14:paraId="2558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2873" w:type="dxa"/>
            <w:vAlign w:val="center"/>
          </w:tcPr>
          <w:p w14:paraId="63CD5DD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3F9AC5EE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4A2C6957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14:paraId="6844447F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04E7CE2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 w14:paraId="5F5479C8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1B84EC0">
      <w:pPr>
        <w:spacing w:line="600" w:lineRule="exact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扫描右下角二维码在线填写申报联系人信息，以便开放系统申报单位管理员账号。</w:t>
      </w:r>
    </w:p>
    <w:p w14:paraId="00F06429"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114300</wp:posOffset>
            </wp:positionV>
            <wp:extent cx="1428750" cy="1428750"/>
            <wp:effectExtent l="0" t="0" r="0" b="0"/>
            <wp:wrapNone/>
            <wp:docPr id="5" name="图片 5" descr="微信图片_2025071814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718143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8CC1B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506638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2FD3BE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7C52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1B50"/>
    <w:rsid w:val="776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2025-07-18T06:38:00Z</dcterms:created>
  <dc:creator>难得糊涂</dc:creator>
  <cp:lastModifiedBy>难得糊涂</cp:lastModifiedBy>
  <dcterms:modified xsi:type="dcterms:W3CDTF">2025-07-18T06:39:34Z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33D8E623ED7B4623B9743D52C9B9B07B_11</vt:lpwstr>
  </property>
  <property fmtid="{D5CDD505-2E9C-101B-9397-08002B2CF9AE}" pid="4" name="KSOTemplateDocerSaveRecord">
    <vt:lpwstr>eyJoZGlkIjoiMTgwYWUzMjJmZDYxZjJhNDcxMTAzYTczNGE3ZjA5NmQiLCJ1c2VySWQiOiI0MDc2Nzg1NzQifQ==</vt:lpwstr>
  </property>
</Properties>
</file>